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20D" w:rsidRPr="00604A07" w:rsidRDefault="0063420D" w:rsidP="006342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04A07">
        <w:rPr>
          <w:rFonts w:ascii="Times New Roman" w:hAnsi="Times New Roman" w:cs="Times New Roman"/>
          <w:b/>
          <w:sz w:val="24"/>
          <w:szCs w:val="24"/>
          <w:lang w:val="kk-KZ"/>
        </w:rPr>
        <w:t>Краткосрочный план</w:t>
      </w:r>
    </w:p>
    <w:p w:rsidR="0063420D" w:rsidRPr="00604A07" w:rsidRDefault="0063420D" w:rsidP="006342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5699" w:type="pct"/>
        <w:tblInd w:w="-1026" w:type="dxa"/>
        <w:tblBorders>
          <w:top w:val="single" w:sz="12" w:space="0" w:color="2976A4"/>
          <w:left w:val="single" w:sz="12" w:space="0" w:color="2976A4"/>
          <w:bottom w:val="single" w:sz="12" w:space="0" w:color="2976A4"/>
          <w:right w:val="single" w:sz="12" w:space="0" w:color="2976A4"/>
          <w:insideH w:val="single" w:sz="6" w:space="0" w:color="2976A4"/>
          <w:insideV w:val="single" w:sz="6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2830"/>
        <w:gridCol w:w="1776"/>
        <w:gridCol w:w="1913"/>
        <w:gridCol w:w="2121"/>
      </w:tblGrid>
      <w:tr w:rsidR="0063420D" w:rsidRPr="00604A07" w:rsidTr="00F561D9">
        <w:trPr>
          <w:trHeight w:val="277"/>
        </w:trPr>
        <w:tc>
          <w:tcPr>
            <w:tcW w:w="1040" w:type="pct"/>
          </w:tcPr>
          <w:p w:rsidR="0063420D" w:rsidRPr="00604A07" w:rsidRDefault="00C30146" w:rsidP="00F561D9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Раздел долгосрочного плана:</w:t>
            </w:r>
          </w:p>
        </w:tc>
        <w:tc>
          <w:tcPr>
            <w:tcW w:w="3960" w:type="pct"/>
            <w:gridSpan w:val="4"/>
          </w:tcPr>
          <w:p w:rsidR="0063420D" w:rsidRPr="001A5B47" w:rsidRDefault="0063420D" w:rsidP="00F561D9">
            <w:pPr>
              <w:spacing w:after="0" w:line="240" w:lineRule="auto"/>
              <w:ind w:right="265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4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3FE6">
              <w:rPr>
                <w:rFonts w:ascii="Times New Roman" w:hAnsi="Times New Roman" w:cs="Times New Roman"/>
                <w:sz w:val="24"/>
                <w:szCs w:val="24"/>
              </w:rPr>
              <w:t xml:space="preserve">Школа №42 имени </w:t>
            </w:r>
            <w:proofErr w:type="spellStart"/>
            <w:r w:rsidR="00363FE6">
              <w:rPr>
                <w:rFonts w:ascii="Times New Roman" w:hAnsi="Times New Roman" w:cs="Times New Roman"/>
                <w:sz w:val="24"/>
                <w:szCs w:val="24"/>
              </w:rPr>
              <w:t>Хамзы</w:t>
            </w:r>
            <w:proofErr w:type="spellEnd"/>
          </w:p>
          <w:p w:rsidR="0063420D" w:rsidRPr="00604A07" w:rsidRDefault="0063420D" w:rsidP="00F561D9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3420D" w:rsidRPr="00604A07" w:rsidTr="00F561D9">
        <w:trPr>
          <w:trHeight w:val="267"/>
        </w:trPr>
        <w:tc>
          <w:tcPr>
            <w:tcW w:w="1040" w:type="pct"/>
          </w:tcPr>
          <w:p w:rsidR="0063420D" w:rsidRPr="00604A07" w:rsidRDefault="0063420D" w:rsidP="00F561D9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4A07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604A07">
              <w:rPr>
                <w:rFonts w:ascii="Times New Roman" w:hAnsi="Times New Roman"/>
                <w:sz w:val="24"/>
                <w:szCs w:val="24"/>
              </w:rPr>
              <w:t>:</w:t>
            </w:r>
            <w:r w:rsidRPr="00604A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960" w:type="pct"/>
            <w:gridSpan w:val="4"/>
          </w:tcPr>
          <w:p w:rsidR="0063420D" w:rsidRPr="001A5B47" w:rsidRDefault="0063420D" w:rsidP="00F561D9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1A5B47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ФИО учител</w:t>
            </w:r>
            <w:r w:rsidR="00363FE6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я: Бабаханова </w:t>
            </w:r>
            <w:proofErr w:type="spellStart"/>
            <w:r w:rsidR="00363FE6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Муяссар</w:t>
            </w:r>
            <w:proofErr w:type="spellEnd"/>
            <w:r w:rsidR="00363FE6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63FE6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Асамитдиновна</w:t>
            </w:r>
            <w:proofErr w:type="spellEnd"/>
          </w:p>
        </w:tc>
      </w:tr>
      <w:tr w:rsidR="0063420D" w:rsidRPr="00604A07" w:rsidTr="00F561D9">
        <w:trPr>
          <w:trHeight w:val="301"/>
        </w:trPr>
        <w:tc>
          <w:tcPr>
            <w:tcW w:w="1040" w:type="pct"/>
          </w:tcPr>
          <w:p w:rsidR="0063420D" w:rsidRPr="00604A07" w:rsidRDefault="0063420D" w:rsidP="00F561D9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4A07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604A07">
              <w:rPr>
                <w:rFonts w:ascii="Times New Roman" w:hAnsi="Times New Roman"/>
                <w:sz w:val="24"/>
                <w:szCs w:val="24"/>
              </w:rPr>
              <w:t>:</w:t>
            </w:r>
            <w:r w:rsidRPr="00604A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5 </w:t>
            </w:r>
            <w:r w:rsidRPr="00604A07"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r w:rsidRPr="00604A07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604A07"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2111" w:type="pct"/>
            <w:gridSpan w:val="2"/>
          </w:tcPr>
          <w:p w:rsidR="0063420D" w:rsidRPr="001A5B47" w:rsidRDefault="0063420D" w:rsidP="00F561D9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A5B47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Количество присутствующих</w:t>
            </w:r>
            <w:r w:rsidRPr="001A5B47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</w:p>
        </w:tc>
        <w:tc>
          <w:tcPr>
            <w:tcW w:w="1849" w:type="pct"/>
            <w:gridSpan w:val="2"/>
          </w:tcPr>
          <w:p w:rsidR="0063420D" w:rsidRPr="001A5B47" w:rsidRDefault="0063420D" w:rsidP="00F561D9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A5B47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отсутствующих</w:t>
            </w:r>
            <w:r w:rsidRPr="001A5B47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</w:tc>
      </w:tr>
      <w:tr w:rsidR="0063420D" w:rsidRPr="00604A07" w:rsidTr="00F561D9">
        <w:trPr>
          <w:trHeight w:val="107"/>
        </w:trPr>
        <w:tc>
          <w:tcPr>
            <w:tcW w:w="1040" w:type="pct"/>
          </w:tcPr>
          <w:p w:rsidR="0063420D" w:rsidRPr="00604A07" w:rsidRDefault="0063420D" w:rsidP="00F561D9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4A07">
              <w:rPr>
                <w:rFonts w:ascii="Times New Roman" w:hAnsi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3960" w:type="pct"/>
            <w:gridSpan w:val="4"/>
          </w:tcPr>
          <w:p w:rsidR="0063420D" w:rsidRPr="001A5B47" w:rsidRDefault="00363FE6" w:rsidP="00F561D9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Действия над многочленами</w:t>
            </w:r>
          </w:p>
        </w:tc>
      </w:tr>
      <w:tr w:rsidR="0063420D" w:rsidRPr="00604A07" w:rsidTr="00F561D9">
        <w:tc>
          <w:tcPr>
            <w:tcW w:w="1040" w:type="pct"/>
          </w:tcPr>
          <w:p w:rsidR="0063420D" w:rsidRPr="00604A07" w:rsidRDefault="00FA6612" w:rsidP="00FA661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</w:p>
        </w:tc>
        <w:tc>
          <w:tcPr>
            <w:tcW w:w="3960" w:type="pct"/>
            <w:gridSpan w:val="4"/>
          </w:tcPr>
          <w:p w:rsidR="0063420D" w:rsidRDefault="005F72E7" w:rsidP="00FA661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7.2.1.7 выполнять сложение и вычитание многочленов;</w:t>
            </w:r>
          </w:p>
          <w:p w:rsidR="005F72E7" w:rsidRDefault="005F72E7" w:rsidP="00C3449E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7.2.1.8 выполнять умножение многочлена на одночлен;</w:t>
            </w:r>
          </w:p>
          <w:p w:rsidR="005F72E7" w:rsidRPr="00FA6612" w:rsidRDefault="005F72E7" w:rsidP="00FA6612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20D" w:rsidRPr="00604A07" w:rsidTr="00F561D9">
        <w:trPr>
          <w:trHeight w:val="603"/>
        </w:trPr>
        <w:tc>
          <w:tcPr>
            <w:tcW w:w="1040" w:type="pct"/>
          </w:tcPr>
          <w:p w:rsidR="0063420D" w:rsidRPr="00604A07" w:rsidRDefault="0063420D" w:rsidP="00F561D9">
            <w:pPr>
              <w:spacing w:after="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A07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3960" w:type="pct"/>
            <w:gridSpan w:val="4"/>
          </w:tcPr>
          <w:p w:rsidR="005C7502" w:rsidRDefault="00C21C6D" w:rsidP="00F561D9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Все: знают определения одночлена и многочлена;</w:t>
            </w:r>
          </w:p>
          <w:p w:rsidR="00C21C6D" w:rsidRDefault="00C21C6D" w:rsidP="00F561D9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Большинство: умеют складывать и вычитать </w:t>
            </w:r>
            <w:r w:rsidR="00385F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многочлены, приводить к стандартному виду многочлены;</w:t>
            </w:r>
          </w:p>
          <w:p w:rsidR="00C21C6D" w:rsidRPr="005C7502" w:rsidRDefault="00C21C6D" w:rsidP="00F561D9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Некоторые: </w:t>
            </w:r>
            <w:r w:rsidR="00C344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умеют </w:t>
            </w:r>
            <w:r w:rsidR="00C3449E" w:rsidRPr="00C344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выполнять умножение многочлена на одночлен;</w:t>
            </w:r>
          </w:p>
        </w:tc>
      </w:tr>
      <w:tr w:rsidR="0063420D" w:rsidRPr="00604A07" w:rsidTr="00F561D9">
        <w:trPr>
          <w:trHeight w:val="603"/>
        </w:trPr>
        <w:tc>
          <w:tcPr>
            <w:tcW w:w="1040" w:type="pct"/>
          </w:tcPr>
          <w:p w:rsidR="0063420D" w:rsidRPr="00604A07" w:rsidRDefault="0063420D" w:rsidP="00F561D9">
            <w:pPr>
              <w:spacing w:after="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   </w:t>
            </w:r>
          </w:p>
          <w:p w:rsidR="0063420D" w:rsidRPr="00604A07" w:rsidRDefault="0063420D" w:rsidP="00F561D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оценивания</w:t>
            </w:r>
          </w:p>
        </w:tc>
        <w:tc>
          <w:tcPr>
            <w:tcW w:w="3960" w:type="pct"/>
            <w:gridSpan w:val="4"/>
          </w:tcPr>
          <w:p w:rsidR="0063420D" w:rsidRPr="00604A07" w:rsidRDefault="008329BF" w:rsidP="00F56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Знание, понимание и применение</w:t>
            </w:r>
            <w:r w:rsidR="0063420D" w:rsidRPr="00604A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3420D" w:rsidRPr="00604A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3420D" w:rsidRPr="00604A07" w:rsidRDefault="00C30146" w:rsidP="00F56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-зна</w:t>
            </w:r>
            <w:r w:rsidR="000119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определение многочлена;</w:t>
            </w:r>
          </w:p>
          <w:p w:rsidR="0063420D" w:rsidRPr="00604A07" w:rsidRDefault="000119DB" w:rsidP="00F56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832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умеют</w:t>
            </w:r>
            <w:r w:rsidR="0063420D" w:rsidRPr="00604A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складывать</w:t>
            </w:r>
            <w:r w:rsidR="00C344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</w:t>
            </w:r>
            <w:r w:rsidR="00C3449E" w:rsidRPr="00C344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вычитать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многочлены;</w:t>
            </w:r>
          </w:p>
          <w:p w:rsidR="0063420D" w:rsidRPr="00604A07" w:rsidRDefault="000119DB" w:rsidP="008329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8329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умеют</w:t>
            </w:r>
            <w:r w:rsidR="0063420D" w:rsidRPr="00604A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344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умножать многочлен на одночлен;</w:t>
            </w:r>
          </w:p>
        </w:tc>
      </w:tr>
      <w:tr w:rsidR="0063420D" w:rsidRPr="00604A07" w:rsidTr="00F561D9">
        <w:trPr>
          <w:trHeight w:val="603"/>
        </w:trPr>
        <w:tc>
          <w:tcPr>
            <w:tcW w:w="1040" w:type="pct"/>
          </w:tcPr>
          <w:p w:rsidR="0063420D" w:rsidRPr="00604A07" w:rsidRDefault="0063420D" w:rsidP="00F561D9">
            <w:pPr>
              <w:spacing w:after="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A07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цели</w:t>
            </w:r>
          </w:p>
          <w:p w:rsidR="0063420D" w:rsidRPr="00604A07" w:rsidRDefault="0063420D" w:rsidP="00F561D9">
            <w:pPr>
              <w:spacing w:after="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0" w:type="pct"/>
            <w:gridSpan w:val="4"/>
          </w:tcPr>
          <w:p w:rsidR="000119DB" w:rsidRDefault="0063420D" w:rsidP="00F561D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A07">
              <w:rPr>
                <w:rFonts w:ascii="Times New Roman" w:hAnsi="Times New Roman" w:cs="Times New Roman"/>
                <w:b/>
                <w:sz w:val="24"/>
                <w:szCs w:val="24"/>
              </w:rPr>
              <w:t>Языковая цель обучения</w:t>
            </w:r>
            <w:r w:rsidRPr="00604A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0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будут:</w:t>
            </w:r>
          </w:p>
          <w:p w:rsidR="000119DB" w:rsidRPr="00604A07" w:rsidRDefault="000119DB" w:rsidP="00F561D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-объяснять различия между одночленом и многочленом;</w:t>
            </w:r>
          </w:p>
          <w:p w:rsidR="0063420D" w:rsidRPr="00604A07" w:rsidRDefault="0063420D" w:rsidP="00F561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0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04A0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="00DB1F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формулировать правила сложения,</w:t>
            </w:r>
            <w:r w:rsidR="000119D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вычитания </w:t>
            </w:r>
            <w:r w:rsidR="00DB1F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 умножения </w:t>
            </w:r>
            <w:r w:rsidR="000119D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многочленов.</w:t>
            </w:r>
          </w:p>
          <w:p w:rsidR="0063420D" w:rsidRPr="00604A07" w:rsidRDefault="0063420D" w:rsidP="00F561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04A0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лексика и терминология</w:t>
            </w:r>
          </w:p>
          <w:p w:rsidR="0063420D" w:rsidRPr="00604A07" w:rsidRDefault="000119DB" w:rsidP="00F561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 одночлены;</w:t>
            </w:r>
          </w:p>
          <w:p w:rsidR="0063420D" w:rsidRPr="00604A07" w:rsidRDefault="000119DB" w:rsidP="00F561D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 многочлены;</w:t>
            </w:r>
          </w:p>
          <w:p w:rsidR="0063420D" w:rsidRPr="00604A07" w:rsidRDefault="000119DB" w:rsidP="00F561D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-подобные слагаемые;</w:t>
            </w:r>
          </w:p>
          <w:p w:rsidR="00F07797" w:rsidRPr="00604A07" w:rsidRDefault="000119DB" w:rsidP="00F561D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="00F0779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степень многочлена;</w:t>
            </w:r>
            <w:bookmarkStart w:id="0" w:name="_GoBack"/>
            <w:bookmarkEnd w:id="0"/>
          </w:p>
          <w:p w:rsidR="0063420D" w:rsidRPr="00604A07" w:rsidRDefault="0063420D" w:rsidP="00F561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kk-KZ"/>
              </w:rPr>
            </w:pPr>
            <w:r w:rsidRPr="0060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Полезные выражения для диалогов и письма: </w:t>
            </w:r>
          </w:p>
          <w:p w:rsidR="0063420D" w:rsidRPr="00604A07" w:rsidRDefault="00F07797" w:rsidP="00F561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 чтобы сложить многочлены.....;</w:t>
            </w:r>
          </w:p>
          <w:p w:rsidR="0063420D" w:rsidRDefault="00F07797" w:rsidP="00F07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 чтобы вычесть из одного многочлена другой многочлен.....;</w:t>
            </w:r>
          </w:p>
          <w:p w:rsidR="00C3449E" w:rsidRPr="00F07797" w:rsidRDefault="00C3449E" w:rsidP="00F077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-чтобы умножить многочлен на одночлен....;</w:t>
            </w:r>
          </w:p>
          <w:p w:rsidR="0063420D" w:rsidRPr="00F07797" w:rsidRDefault="0063420D" w:rsidP="00F0779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4A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04A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                       </w:t>
            </w:r>
          </w:p>
        </w:tc>
      </w:tr>
      <w:tr w:rsidR="0063420D" w:rsidRPr="00604A07" w:rsidTr="00F561D9">
        <w:trPr>
          <w:trHeight w:val="603"/>
        </w:trPr>
        <w:tc>
          <w:tcPr>
            <w:tcW w:w="1040" w:type="pct"/>
          </w:tcPr>
          <w:p w:rsidR="0063420D" w:rsidRPr="00604A07" w:rsidRDefault="0063420D" w:rsidP="00F561D9">
            <w:pPr>
              <w:spacing w:after="0"/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Привитие ценностей </w:t>
            </w:r>
          </w:p>
        </w:tc>
        <w:tc>
          <w:tcPr>
            <w:tcW w:w="3960" w:type="pct"/>
            <w:gridSpan w:val="4"/>
          </w:tcPr>
          <w:p w:rsidR="0063420D" w:rsidRPr="00604A07" w:rsidRDefault="00385F61" w:rsidP="00385F61">
            <w:r>
              <w:t>Формирование навыков общения</w:t>
            </w:r>
            <w:proofErr w:type="gramStart"/>
            <w:r>
              <w:t xml:space="preserve"> ,</w:t>
            </w:r>
            <w:proofErr w:type="gramEnd"/>
            <w:r>
              <w:t xml:space="preserve"> работы в группах , работы в парах</w:t>
            </w:r>
            <w:r w:rsidR="000E064A">
              <w:t>, сотрудничества, уважения к мнению других.</w:t>
            </w:r>
          </w:p>
        </w:tc>
      </w:tr>
      <w:tr w:rsidR="0063420D" w:rsidRPr="00604A07" w:rsidTr="00F561D9">
        <w:trPr>
          <w:trHeight w:val="595"/>
        </w:trPr>
        <w:tc>
          <w:tcPr>
            <w:tcW w:w="1040" w:type="pct"/>
          </w:tcPr>
          <w:p w:rsidR="0063420D" w:rsidRPr="00604A07" w:rsidRDefault="0063420D" w:rsidP="00F561D9">
            <w:pPr>
              <w:spacing w:after="0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4A07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604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3960" w:type="pct"/>
            <w:gridSpan w:val="4"/>
          </w:tcPr>
          <w:p w:rsidR="0063420D" w:rsidRPr="00604A07" w:rsidRDefault="0063420D" w:rsidP="00F561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3449E" w:rsidRPr="00604A07" w:rsidTr="00F561D9">
        <w:trPr>
          <w:trHeight w:val="595"/>
        </w:trPr>
        <w:tc>
          <w:tcPr>
            <w:tcW w:w="1040" w:type="pct"/>
          </w:tcPr>
          <w:p w:rsidR="00C3449E" w:rsidRPr="00604A07" w:rsidRDefault="00C3449E" w:rsidP="00F561D9">
            <w:pPr>
              <w:spacing w:after="0"/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Навыки обучения</w:t>
            </w:r>
          </w:p>
        </w:tc>
        <w:tc>
          <w:tcPr>
            <w:tcW w:w="3960" w:type="pct"/>
            <w:gridSpan w:val="4"/>
          </w:tcPr>
          <w:p w:rsidR="00C3449E" w:rsidRPr="00604A07" w:rsidRDefault="00C3449E" w:rsidP="00F561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Знание ,понимание, применение</w:t>
            </w:r>
          </w:p>
        </w:tc>
      </w:tr>
      <w:tr w:rsidR="0063420D" w:rsidRPr="00604A07" w:rsidTr="00F561D9">
        <w:tc>
          <w:tcPr>
            <w:tcW w:w="1040" w:type="pct"/>
          </w:tcPr>
          <w:p w:rsidR="0063420D" w:rsidRPr="00604A07" w:rsidRDefault="0063420D" w:rsidP="00F561D9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Предварительные знания</w:t>
            </w:r>
          </w:p>
        </w:tc>
        <w:tc>
          <w:tcPr>
            <w:tcW w:w="3960" w:type="pct"/>
            <w:gridSpan w:val="4"/>
          </w:tcPr>
          <w:p w:rsidR="0063420D" w:rsidRPr="00604A07" w:rsidRDefault="0063420D" w:rsidP="00F561D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0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C21C6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Степень числа, упрощение буквенных выражений,</w:t>
            </w:r>
            <w:r w:rsidR="000E06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стандартный вид числа</w:t>
            </w:r>
          </w:p>
        </w:tc>
      </w:tr>
      <w:tr w:rsidR="0063420D" w:rsidRPr="00604A07" w:rsidTr="00F561D9">
        <w:trPr>
          <w:trHeight w:val="241"/>
        </w:trPr>
        <w:tc>
          <w:tcPr>
            <w:tcW w:w="5000" w:type="pct"/>
            <w:gridSpan w:val="5"/>
          </w:tcPr>
          <w:p w:rsidR="0063420D" w:rsidRPr="00604A07" w:rsidRDefault="0063420D" w:rsidP="00F561D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A07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63420D" w:rsidRPr="00604A07" w:rsidTr="002B6D52">
        <w:trPr>
          <w:trHeight w:val="420"/>
        </w:trPr>
        <w:tc>
          <w:tcPr>
            <w:tcW w:w="1040" w:type="pct"/>
          </w:tcPr>
          <w:p w:rsidR="0063420D" w:rsidRPr="00604A07" w:rsidRDefault="0063420D" w:rsidP="00F561D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A07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2988" w:type="pct"/>
            <w:gridSpan w:val="3"/>
          </w:tcPr>
          <w:p w:rsidR="0063420D" w:rsidRPr="00604A07" w:rsidRDefault="0063420D" w:rsidP="00F561D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A07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  <w:r w:rsidRPr="00604A07" w:rsidDel="00D14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2" w:type="pct"/>
          </w:tcPr>
          <w:p w:rsidR="0063420D" w:rsidRPr="00604A07" w:rsidRDefault="0063420D" w:rsidP="00F561D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A07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63420D" w:rsidRPr="00604A07" w:rsidTr="002B6D52">
        <w:trPr>
          <w:trHeight w:val="551"/>
        </w:trPr>
        <w:tc>
          <w:tcPr>
            <w:tcW w:w="1040" w:type="pct"/>
          </w:tcPr>
          <w:p w:rsidR="0063420D" w:rsidRPr="00604A07" w:rsidRDefault="0063420D" w:rsidP="00F561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07">
              <w:rPr>
                <w:rFonts w:ascii="Times New Roman" w:hAnsi="Times New Roman" w:cs="Times New Roman"/>
                <w:sz w:val="24"/>
                <w:szCs w:val="24"/>
              </w:rPr>
              <w:t xml:space="preserve">Начало урока  </w:t>
            </w:r>
          </w:p>
          <w:p w:rsidR="0063420D" w:rsidRPr="00604A07" w:rsidRDefault="0063420D" w:rsidP="00F561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 </w:t>
            </w:r>
            <w:r w:rsidRPr="00604A07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  <w:p w:rsidR="0063420D" w:rsidRPr="00604A07" w:rsidRDefault="0063420D" w:rsidP="00F56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pct"/>
            <w:gridSpan w:val="3"/>
          </w:tcPr>
          <w:p w:rsidR="0063420D" w:rsidRPr="009220FF" w:rsidRDefault="00375DBE" w:rsidP="00F561D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="0063420D" w:rsidRPr="009220F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Организационный момент.</w:t>
            </w:r>
            <w:r w:rsidR="0063420D" w:rsidRPr="009220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5F71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(2</w:t>
            </w:r>
            <w:r w:rsidR="0063420D" w:rsidRPr="009220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мин)</w:t>
            </w:r>
          </w:p>
          <w:p w:rsidR="00375DBE" w:rsidRDefault="000E064A" w:rsidP="000E0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</w:t>
            </w:r>
            <w:r w:rsidR="00375DBE">
              <w:rPr>
                <w:rFonts w:ascii="Times New Roman" w:hAnsi="Times New Roman" w:cs="Times New Roman"/>
                <w:sz w:val="24"/>
                <w:szCs w:val="24"/>
              </w:rPr>
              <w:t>учащихся, объявление темы и цели урока</w:t>
            </w:r>
          </w:p>
          <w:p w:rsidR="00375DBE" w:rsidRPr="00375DBE" w:rsidRDefault="00375DBE" w:rsidP="000E064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75D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2.Проверка домашнего задания</w:t>
            </w:r>
            <w:r w:rsidR="00C344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(6 </w:t>
            </w:r>
            <w:r w:rsidR="005F71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мин)</w:t>
            </w:r>
          </w:p>
          <w:p w:rsidR="00375DBE" w:rsidRDefault="00375DBE" w:rsidP="000E06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а).устный опрос:</w:t>
            </w:r>
          </w:p>
          <w:p w:rsidR="00375DBE" w:rsidRDefault="00375DBE" w:rsidP="00375D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-что называют одночленом</w:t>
            </w:r>
            <w:r w:rsidRPr="00375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375DBE" w:rsidRPr="00375DBE" w:rsidRDefault="00375DBE" w:rsidP="00375D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-что называют многочленом</w:t>
            </w:r>
            <w:r w:rsidRPr="00375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375DBE" w:rsidRPr="00375DBE" w:rsidRDefault="00375DBE" w:rsidP="00375D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5DBE" w:rsidRPr="00375DBE" w:rsidRDefault="00375DBE" w:rsidP="00375D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-коэффициентом </w:t>
            </w:r>
            <w:r w:rsidRPr="00375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одночлена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называется...</w:t>
            </w:r>
            <w:r w:rsidRPr="00375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375DBE" w:rsidRPr="00375DBE" w:rsidRDefault="00375DBE" w:rsidP="00375D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5DBE" w:rsidRPr="00375DBE" w:rsidRDefault="00375DBE" w:rsidP="00375D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</w:t>
            </w:r>
            <w:r w:rsidRPr="00375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 определить степень одночлена?</w:t>
            </w:r>
          </w:p>
          <w:p w:rsidR="00375DBE" w:rsidRPr="00375DBE" w:rsidRDefault="00375DBE" w:rsidP="00375D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5DBE" w:rsidRPr="00375DBE" w:rsidRDefault="00375DBE" w:rsidP="00375D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-как определить</w:t>
            </w:r>
            <w:r w:rsidRPr="00375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степень многочлена?</w:t>
            </w:r>
          </w:p>
          <w:p w:rsidR="00375DBE" w:rsidRPr="00375DBE" w:rsidRDefault="00375DBE" w:rsidP="00375D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5DBE" w:rsidRDefault="00EB62CB" w:rsidP="00375D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-подобными слагаемыми называются....</w:t>
            </w:r>
            <w:r w:rsidR="00375DBE" w:rsidRPr="00375D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EB62CB" w:rsidRPr="000E064A" w:rsidRDefault="00EB62CB" w:rsidP="00375DB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б).</w:t>
            </w:r>
            <w:r w:rsidR="00DC0A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проверка домашнего задания в тетради по готовому слайду</w:t>
            </w:r>
            <w:r w:rsidR="005916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(взаимопроверка)</w:t>
            </w:r>
          </w:p>
          <w:p w:rsidR="0063420D" w:rsidRDefault="00DC0AAA" w:rsidP="00F561D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</w:t>
            </w:r>
            <w:r w:rsidR="0063420D" w:rsidRPr="009220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Деление на группы  по </w:t>
            </w:r>
            <w:r w:rsidR="006737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решениям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примеров</w:t>
            </w:r>
          </w:p>
          <w:p w:rsidR="00D93FCE" w:rsidRDefault="00D93FCE" w:rsidP="00F561D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------------------------------------------------</w:t>
            </w:r>
          </w:p>
          <w:p w:rsidR="00DC0AAA" w:rsidRDefault="00DC0AAA" w:rsidP="00F561D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C0AA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Учащиеся решают простейшии примеры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 по их результатам разбиваются на группы. Одинаковые ответы собираются в одну группу. Всего 3 группы.</w:t>
            </w:r>
          </w:p>
          <w:p w:rsidR="00840A72" w:rsidRPr="00840A72" w:rsidRDefault="00840A72" w:rsidP="00B07605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" w:type="pct"/>
          </w:tcPr>
          <w:p w:rsidR="0063420D" w:rsidRPr="00604A07" w:rsidRDefault="0063420D" w:rsidP="00F561D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3420D" w:rsidRPr="00604A07" w:rsidRDefault="0063420D" w:rsidP="00F56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20D" w:rsidRPr="00604A07" w:rsidTr="002B6D52">
        <w:trPr>
          <w:trHeight w:val="977"/>
        </w:trPr>
        <w:tc>
          <w:tcPr>
            <w:tcW w:w="1040" w:type="pct"/>
          </w:tcPr>
          <w:p w:rsidR="0063420D" w:rsidRPr="00604A07" w:rsidRDefault="0063420D" w:rsidP="00F561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Середина урока </w:t>
            </w:r>
          </w:p>
          <w:p w:rsidR="0063420D" w:rsidRPr="00604A07" w:rsidRDefault="006737E4" w:rsidP="00F561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30 </w:t>
            </w:r>
            <w:r w:rsidR="0063420D" w:rsidRPr="00604A07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2988" w:type="pct"/>
            <w:gridSpan w:val="3"/>
          </w:tcPr>
          <w:p w:rsidR="000C711E" w:rsidRDefault="00840A72" w:rsidP="00F561D9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E1305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="005632FB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4. Объяснение нового материала.</w:t>
            </w:r>
          </w:p>
          <w:p w:rsidR="000C711E" w:rsidRDefault="000C711E" w:rsidP="00F561D9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Учащиеся в ходе беседы раскрывают тему урока.</w:t>
            </w:r>
          </w:p>
          <w:p w:rsidR="0063420D" w:rsidRDefault="00016FD5" w:rsidP="00F561D9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Давайте посмотрим в учебнике правила для сложения и вычитания многочленов</w:t>
            </w:r>
            <w:r w:rsidR="00C3449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, умножение одночлена на многочлен</w:t>
            </w:r>
            <w:proofErr w:type="gramStart"/>
            <w:r w:rsidR="00C3449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Учащиеся читают правила стр.48,49 .</w:t>
            </w:r>
          </w:p>
          <w:p w:rsidR="00016FD5" w:rsidRDefault="00016FD5" w:rsidP="00F561D9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-Чтобы сложить многочлены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достаточно последовательно записать все члены с их знаками , а затем привести подобные члены.</w:t>
            </w:r>
          </w:p>
          <w:p w:rsidR="00016FD5" w:rsidRDefault="00016FD5" w:rsidP="00F561D9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-Чтобы вычесть из одного многочлена другой многочлен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достаточно прибавить многочлен , противоположный вычитаемому.</w:t>
            </w:r>
          </w:p>
          <w:p w:rsidR="000C711E" w:rsidRDefault="00C3449E" w:rsidP="00F561D9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-Чтобы умножить многочлен на одночлен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достаточно умножить на этот одночлен каждый член многочлена и полученные произведения сложить. </w:t>
            </w:r>
            <w:r w:rsidR="000C711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</w:p>
          <w:p w:rsidR="00016FD5" w:rsidRPr="000C711E" w:rsidRDefault="000C711E" w:rsidP="00F561D9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="006A277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А теперь задания на 3 группы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: </w:t>
            </w:r>
          </w:p>
          <w:p w:rsidR="0063420D" w:rsidRPr="00E1305E" w:rsidRDefault="0063420D" w:rsidP="00F561D9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0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13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№ </w:t>
            </w:r>
            <w:r w:rsidRPr="00E130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  <w:p w:rsidR="0063420D" w:rsidRDefault="0063420D" w:rsidP="005632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30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6A2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Выполнить сложение многочленов</w:t>
            </w:r>
          </w:p>
          <w:p w:rsidR="006A2779" w:rsidRPr="00E1305E" w:rsidRDefault="00D96C5D" w:rsidP="005632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333333"/>
                    <w:sz w:val="24"/>
                    <w:szCs w:val="24"/>
                    <w:lang w:eastAsia="ru-RU"/>
                  </w:rPr>
                  <m:t>3а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333333"/>
                        <w:sz w:val="24"/>
                        <w:szCs w:val="24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4"/>
                        <w:szCs w:val="24"/>
                        <w:lang w:eastAsia="ru-RU"/>
                      </w:rPr>
                      <m:t>в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4"/>
                        <w:szCs w:val="24"/>
                        <w:lang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333333"/>
                    <w:sz w:val="24"/>
                    <w:szCs w:val="24"/>
                    <w:lang w:eastAsia="ru-RU"/>
                  </w:rPr>
                  <m:t>+5ав-2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333333"/>
                        <w:sz w:val="24"/>
                        <w:szCs w:val="24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4"/>
                        <w:szCs w:val="24"/>
                        <w:lang w:eastAsia="ru-RU"/>
                      </w:rPr>
                      <m:t>а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4"/>
                        <w:szCs w:val="24"/>
                        <w:lang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333333"/>
                    <w:sz w:val="24"/>
                    <w:szCs w:val="24"/>
                    <w:lang w:eastAsia="ru-RU"/>
                  </w:rPr>
                  <m:t>в  и  4а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333333"/>
                        <w:sz w:val="24"/>
                        <w:szCs w:val="24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4"/>
                        <w:szCs w:val="24"/>
                        <w:lang w:eastAsia="ru-RU"/>
                      </w:rPr>
                      <m:t>в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4"/>
                        <w:szCs w:val="24"/>
                        <w:lang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333333"/>
                    <w:sz w:val="24"/>
                    <w:szCs w:val="24"/>
                    <w:lang w:eastAsia="ru-RU"/>
                  </w:rPr>
                  <m:t>-8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333333"/>
                        <w:sz w:val="24"/>
                        <w:szCs w:val="24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4"/>
                        <w:szCs w:val="24"/>
                        <w:lang w:eastAsia="ru-RU"/>
                      </w:rPr>
                      <m:t>а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4"/>
                        <w:szCs w:val="24"/>
                        <w:lang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333333"/>
                    <w:sz w:val="24"/>
                    <w:szCs w:val="24"/>
                    <w:lang w:eastAsia="ru-RU"/>
                  </w:rPr>
                  <m:t>в+3ав</m:t>
                </m:r>
              </m:oMath>
            </m:oMathPara>
          </w:p>
          <w:p w:rsidR="0063420D" w:rsidRPr="00E1305E" w:rsidRDefault="0063420D" w:rsidP="00F561D9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№ </w:t>
            </w:r>
            <w:r w:rsidRPr="00E130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  <w:p w:rsidR="00F85D88" w:rsidRDefault="0063420D" w:rsidP="00F561D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30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6A2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Выполнить вычитание многочленов</w:t>
            </w:r>
          </w:p>
          <w:p w:rsidR="003F1DF2" w:rsidRPr="003F1DF2" w:rsidRDefault="003F1DF2" w:rsidP="00F561D9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333333"/>
                    <w:sz w:val="24"/>
                    <w:szCs w:val="24"/>
                    <w:lang w:eastAsia="ru-RU"/>
                  </w:rPr>
                  <m:t>3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333333"/>
                        <w:sz w:val="24"/>
                        <w:szCs w:val="24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4"/>
                        <w:szCs w:val="24"/>
                        <w:lang w:val="en-US" w:eastAsia="ru-RU"/>
                      </w:rPr>
                      <m:t>m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4"/>
                        <w:szCs w:val="24"/>
                        <w:lang w:eastAsia="ru-RU"/>
                      </w:rPr>
                      <m:t>3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333333"/>
                    <w:sz w:val="24"/>
                    <w:szCs w:val="24"/>
                    <w:lang w:eastAsia="ru-RU"/>
                  </w:rPr>
                  <m:t>-2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333333"/>
                        <w:sz w:val="24"/>
                        <w:szCs w:val="24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4"/>
                        <w:szCs w:val="24"/>
                        <w:lang w:eastAsia="ru-RU"/>
                      </w:rPr>
                      <m:t>m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4"/>
                        <w:szCs w:val="24"/>
                        <w:lang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333333"/>
                    <w:sz w:val="24"/>
                    <w:szCs w:val="24"/>
                    <w:lang w:eastAsia="ru-RU"/>
                  </w:rPr>
                  <m:t xml:space="preserve">+4m+7  и    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333333"/>
                        <w:sz w:val="24"/>
                        <w:szCs w:val="24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4"/>
                        <w:szCs w:val="24"/>
                        <w:lang w:val="en-US" w:eastAsia="ru-RU"/>
                      </w:rPr>
                      <m:t>m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4"/>
                        <w:szCs w:val="24"/>
                        <w:lang w:val="en-US" w:eastAsia="ru-RU"/>
                      </w:rPr>
                      <m:t>3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333333"/>
                    <w:sz w:val="24"/>
                    <w:szCs w:val="24"/>
                    <w:lang w:val="en-US" w:eastAsia="ru-RU"/>
                  </w:rPr>
                  <m:t>-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333333"/>
                        <w:sz w:val="24"/>
                        <w:szCs w:val="24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4"/>
                        <w:szCs w:val="24"/>
                        <w:lang w:val="en-US" w:eastAsia="ru-RU"/>
                      </w:rPr>
                      <m:t>m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333333"/>
                        <w:sz w:val="24"/>
                        <w:szCs w:val="24"/>
                        <w:lang w:val="en-US"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333333"/>
                    <w:sz w:val="24"/>
                    <w:szCs w:val="24"/>
                    <w:lang w:val="en-US" w:eastAsia="ru-RU"/>
                  </w:rPr>
                  <m:t>-2m+5</m:t>
                </m:r>
              </m:oMath>
            </m:oMathPara>
          </w:p>
          <w:p w:rsidR="0063420D" w:rsidRDefault="0063420D" w:rsidP="00F561D9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05E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r w:rsidR="00B92FB7" w:rsidRPr="00E130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92FB7" w:rsidRPr="00E1305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E13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</w:t>
            </w:r>
          </w:p>
          <w:p w:rsidR="00F85D88" w:rsidRDefault="00C3449E" w:rsidP="00F561D9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FBE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 w:rsidR="001D3FBE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одночлена на многочлен</w:t>
            </w:r>
          </w:p>
          <w:p w:rsidR="001D3FBE" w:rsidRPr="001D3FBE" w:rsidRDefault="001D3FBE" w:rsidP="00F561D9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-2ав+3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а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-4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в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и -5ав</m:t>
                </m:r>
              </m:oMath>
            </m:oMathPara>
          </w:p>
          <w:p w:rsidR="00AC143F" w:rsidRPr="00AC143F" w:rsidRDefault="00AC143F" w:rsidP="00F561D9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Группы защищают свою работу</w:t>
            </w:r>
          </w:p>
          <w:p w:rsidR="00B92FB7" w:rsidRPr="00E1305E" w:rsidRDefault="0063420D" w:rsidP="00F561D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05E">
              <w:rPr>
                <w:rFonts w:ascii="Times New Roman" w:hAnsi="Times New Roman" w:cs="Times New Roman"/>
                <w:sz w:val="24"/>
                <w:szCs w:val="24"/>
              </w:rPr>
              <w:t>Правильные ответы проверяют по ключу. К</w:t>
            </w:r>
            <w:r w:rsidR="00B60053">
              <w:rPr>
                <w:rFonts w:ascii="Times New Roman" w:hAnsi="Times New Roman" w:cs="Times New Roman"/>
                <w:sz w:val="24"/>
                <w:szCs w:val="24"/>
              </w:rPr>
              <w:t xml:space="preserve">люч на слайде. </w:t>
            </w:r>
          </w:p>
          <w:p w:rsidR="00E337E2" w:rsidRPr="006A2779" w:rsidRDefault="00B60053" w:rsidP="00E337E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 w:eastAsia="ru-RU"/>
              </w:rPr>
              <w:t xml:space="preserve">Оценивание : учитель проверяет правильность выполнения задания </w:t>
            </w:r>
          </w:p>
          <w:p w:rsidR="00C4455D" w:rsidRPr="00E1305E" w:rsidRDefault="00C4455D" w:rsidP="00687EEB">
            <w:pPr>
              <w:pStyle w:val="Default"/>
            </w:pPr>
            <w:r w:rsidRPr="00E1305E">
              <w:rPr>
                <w:b/>
                <w:bCs/>
              </w:rPr>
              <w:t>Дескриптор:</w:t>
            </w:r>
            <w:r w:rsidRPr="001D3FBE">
              <w:rPr>
                <w:b/>
                <w:bCs/>
              </w:rPr>
              <w:t xml:space="preserve"> </w:t>
            </w:r>
            <w:r w:rsidRPr="001D3FBE">
              <w:rPr>
                <w:iCs/>
              </w:rPr>
              <w:t>Обучающийся</w:t>
            </w:r>
          </w:p>
          <w:p w:rsidR="00C4455D" w:rsidRPr="00E1305E" w:rsidRDefault="00C4455D" w:rsidP="00687EEB">
            <w:pPr>
              <w:pStyle w:val="Default"/>
            </w:pPr>
            <w:r w:rsidRPr="00E1305E">
              <w:rPr>
                <w:lang w:val="kk-KZ"/>
              </w:rPr>
              <w:t>-</w:t>
            </w:r>
            <w:r w:rsidR="00B60053">
              <w:t xml:space="preserve"> составляет сумму многочленов;</w:t>
            </w:r>
          </w:p>
          <w:p w:rsidR="00C4455D" w:rsidRPr="00E1305E" w:rsidRDefault="00C4455D" w:rsidP="00687EEB">
            <w:pPr>
              <w:pStyle w:val="Default"/>
            </w:pPr>
            <w:r w:rsidRPr="00E1305E">
              <w:rPr>
                <w:lang w:val="kk-KZ"/>
              </w:rPr>
              <w:t xml:space="preserve">- </w:t>
            </w:r>
            <w:r w:rsidR="00B60053">
              <w:t>составляет разность многочленов;</w:t>
            </w:r>
          </w:p>
          <w:p w:rsidR="00C4455D" w:rsidRPr="00E1305E" w:rsidRDefault="00B60053" w:rsidP="00687EE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раскрывает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скобки</w:t>
            </w:r>
            <w:proofErr w:type="gramEnd"/>
            <w:r w:rsidR="001D3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 которыми стоит знак +;</w:t>
            </w:r>
          </w:p>
          <w:p w:rsidR="00C4455D" w:rsidRPr="00E1305E" w:rsidRDefault="00B60053" w:rsidP="00687EEB">
            <w:pPr>
              <w:pStyle w:val="Default"/>
            </w:pPr>
            <w:r>
              <w:t xml:space="preserve">- раскрывает </w:t>
            </w:r>
            <w:proofErr w:type="gramStart"/>
            <w:r>
              <w:t>скобки</w:t>
            </w:r>
            <w:proofErr w:type="gramEnd"/>
            <w:r w:rsidR="001D3FBE">
              <w:t xml:space="preserve"> </w:t>
            </w:r>
            <w:r>
              <w:t xml:space="preserve"> перед которыми стоит знак-;</w:t>
            </w:r>
          </w:p>
          <w:p w:rsidR="00C4455D" w:rsidRDefault="001D3FBE" w:rsidP="00687EE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приводит подобные слагаемые;</w:t>
            </w:r>
          </w:p>
          <w:p w:rsidR="001D3FBE" w:rsidRPr="00E1305E" w:rsidRDefault="001D3FBE" w:rsidP="00687EE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-умножают многочлен на одночлен.</w:t>
            </w:r>
          </w:p>
          <w:p w:rsidR="00882F74" w:rsidRDefault="00882F74" w:rsidP="00882F7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 w:eastAsia="ru-RU"/>
              </w:rPr>
            </w:pPr>
          </w:p>
          <w:p w:rsidR="00882F74" w:rsidRPr="00E1305E" w:rsidRDefault="00B60053" w:rsidP="00882F7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 w:eastAsia="ru-RU"/>
              </w:rPr>
              <w:t>5.Физминутка</w:t>
            </w:r>
            <w:r w:rsidR="000C711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 w:eastAsia="ru-RU"/>
              </w:rPr>
              <w:t xml:space="preserve">  для глаз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 w:eastAsia="ru-RU"/>
              </w:rPr>
              <w:t xml:space="preserve"> </w:t>
            </w:r>
          </w:p>
          <w:p w:rsidR="00882F74" w:rsidRPr="00AC143F" w:rsidRDefault="00882F74" w:rsidP="00CC7BB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 w:eastAsia="ru-RU"/>
              </w:rPr>
            </w:pPr>
          </w:p>
          <w:p w:rsidR="0063420D" w:rsidRDefault="004F462A" w:rsidP="004F462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C143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6.Закрепление первичных знаний </w:t>
            </w:r>
          </w:p>
          <w:p w:rsidR="004F462A" w:rsidRPr="000C711E" w:rsidRDefault="000C711E" w:rsidP="004F462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Работа в парах </w:t>
            </w:r>
            <w:r w:rsidR="004F46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тестами с последующей проверкой с помощью программы </w:t>
            </w:r>
            <w:r w:rsidR="004F46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PLICKERS</w:t>
            </w:r>
            <w:r w:rsidR="004F46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E337E2" w:rsidRDefault="000C711E" w:rsidP="00E337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заданий  </w:t>
            </w:r>
          </w:p>
          <w:p w:rsidR="000C711E" w:rsidRPr="006439CB" w:rsidRDefault="000C711E" w:rsidP="00E337E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D6A50" w:rsidRDefault="00ED6A50" w:rsidP="00E337E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39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1). </w:t>
            </w:r>
            <m:oMath>
              <m:r>
                <w:rPr>
                  <w:rFonts w:ascii="Cambria Math" w:eastAsia="Times New Roman" w:hAnsi="Cambria Math" w:cs="Times New Roman"/>
                  <w:color w:val="333333"/>
                  <w:sz w:val="24"/>
                  <w:szCs w:val="24"/>
                  <w:lang w:eastAsia="ru-RU"/>
                </w:rPr>
                <m:t>3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 w:val="24"/>
                      <w:szCs w:val="24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lang w:val="en-US" w:eastAsia="ru-RU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333333"/>
                  <w:sz w:val="24"/>
                  <w:szCs w:val="24"/>
                  <w:lang w:eastAsia="ru-RU"/>
                </w:rPr>
                <m:t>-4</m:t>
              </m:r>
              <m:r>
                <w:rPr>
                  <w:rFonts w:ascii="Cambria Math" w:eastAsia="Times New Roman" w:hAnsi="Cambria Math" w:cs="Times New Roman"/>
                  <w:color w:val="333333"/>
                  <w:sz w:val="24"/>
                  <w:szCs w:val="24"/>
                  <w:lang w:val="en-US" w:eastAsia="ru-RU"/>
                </w:rPr>
                <m:t>x</m:t>
              </m:r>
              <m:r>
                <w:rPr>
                  <w:rFonts w:ascii="Cambria Math" w:eastAsia="Times New Roman" w:hAnsi="Cambria Math" w:cs="Times New Roman"/>
                  <w:color w:val="333333"/>
                  <w:sz w:val="24"/>
                  <w:szCs w:val="24"/>
                  <w:lang w:eastAsia="ru-RU"/>
                </w:rPr>
                <m:t>+1-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 w:val="24"/>
                      <w:szCs w:val="24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lang w:val="en-US" w:eastAsia="ru-RU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333333"/>
                  <w:sz w:val="24"/>
                  <w:szCs w:val="24"/>
                  <w:lang w:eastAsia="ru-RU"/>
                </w:rPr>
                <m:t>+3</m:t>
              </m:r>
              <m:r>
                <w:rPr>
                  <w:rFonts w:ascii="Cambria Math" w:eastAsia="Times New Roman" w:hAnsi="Cambria Math" w:cs="Times New Roman"/>
                  <w:color w:val="333333"/>
                  <w:sz w:val="24"/>
                  <w:szCs w:val="24"/>
                  <w:lang w:val="en-US" w:eastAsia="ru-RU"/>
                </w:rPr>
                <m:t>x</m:t>
              </m:r>
              <m:r>
                <w:rPr>
                  <w:rFonts w:ascii="Cambria Math" w:eastAsia="Times New Roman" w:hAnsi="Cambria Math" w:cs="Times New Roman"/>
                  <w:color w:val="333333"/>
                  <w:sz w:val="24"/>
                  <w:szCs w:val="24"/>
                  <w:lang w:eastAsia="ru-RU"/>
                </w:rPr>
                <m:t>-7</m:t>
              </m:r>
            </m:oMath>
          </w:p>
          <w:p w:rsidR="006439CB" w:rsidRPr="006439CB" w:rsidRDefault="006439CB" w:rsidP="00E337E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а).                        в)                   с).                 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d</w:t>
            </w:r>
            <w:r w:rsidRPr="00C344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</w:t>
            </w:r>
          </w:p>
          <w:p w:rsidR="001D3FBE" w:rsidRDefault="00ED6A50" w:rsidP="006439C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439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2).</w:t>
            </w:r>
          </w:p>
          <w:p w:rsidR="006439CB" w:rsidRPr="006439CB" w:rsidRDefault="006439CB" w:rsidP="006439C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t xml:space="preserve"> </w:t>
            </w:r>
          </w:p>
          <w:p w:rsidR="00AD3E21" w:rsidRDefault="00AD3E21" w:rsidP="006439CB">
            <w:pPr>
              <w:spacing w:after="0" w:line="240" w:lineRule="atLeast"/>
              <w:rPr>
                <w:rFonts w:ascii="Arial" w:hAnsi="Arial" w:cs="Arial"/>
                <w:color w:val="330000"/>
                <w:sz w:val="18"/>
                <w:szCs w:val="18"/>
              </w:rPr>
            </w:pPr>
            <w:r w:rsidRPr="00C3449E">
              <w:rPr>
                <w:rFonts w:ascii="Arial" w:hAnsi="Arial" w:cs="Arial"/>
                <w:color w:val="330000"/>
                <w:sz w:val="18"/>
                <w:szCs w:val="18"/>
              </w:rPr>
              <w:t>3).</w:t>
            </w:r>
          </w:p>
          <w:p w:rsidR="001D3FBE" w:rsidRPr="00C3449E" w:rsidRDefault="001D3FBE" w:rsidP="006439CB">
            <w:pPr>
              <w:spacing w:after="0" w:line="240" w:lineRule="atLeast"/>
              <w:rPr>
                <w:rFonts w:ascii="Arial" w:hAnsi="Arial" w:cs="Arial"/>
                <w:color w:val="330000"/>
                <w:sz w:val="18"/>
                <w:szCs w:val="18"/>
              </w:rPr>
            </w:pPr>
          </w:p>
          <w:p w:rsidR="00AD3E21" w:rsidRDefault="00AD3E21" w:rsidP="006439CB">
            <w:pPr>
              <w:spacing w:after="0" w:line="240" w:lineRule="atLeast"/>
              <w:rPr>
                <w:rFonts w:ascii="Arial" w:hAnsi="Arial" w:cs="Arial"/>
                <w:color w:val="330000"/>
                <w:sz w:val="18"/>
                <w:szCs w:val="18"/>
              </w:rPr>
            </w:pPr>
            <w:r w:rsidRPr="00C3449E">
              <w:rPr>
                <w:rFonts w:ascii="Arial" w:hAnsi="Arial" w:cs="Arial"/>
                <w:color w:val="330000"/>
                <w:sz w:val="18"/>
                <w:szCs w:val="18"/>
              </w:rPr>
              <w:t>4).</w:t>
            </w:r>
          </w:p>
          <w:p w:rsidR="001D3FBE" w:rsidRPr="00C3449E" w:rsidRDefault="001D3FBE" w:rsidP="006439CB">
            <w:pPr>
              <w:spacing w:after="0" w:line="240" w:lineRule="atLeast"/>
              <w:rPr>
                <w:rFonts w:ascii="Arial" w:hAnsi="Arial" w:cs="Arial"/>
                <w:color w:val="330000"/>
                <w:sz w:val="18"/>
                <w:szCs w:val="18"/>
              </w:rPr>
            </w:pPr>
          </w:p>
          <w:p w:rsidR="000C711E" w:rsidRDefault="00AD3E21" w:rsidP="00AD3E21">
            <w:pPr>
              <w:spacing w:after="0" w:line="240" w:lineRule="atLeast"/>
              <w:rPr>
                <w:rFonts w:ascii="Arial" w:hAnsi="Arial" w:cs="Arial"/>
                <w:color w:val="330000"/>
                <w:sz w:val="18"/>
                <w:szCs w:val="18"/>
              </w:rPr>
            </w:pPr>
            <w:r w:rsidRPr="00C3449E">
              <w:rPr>
                <w:rFonts w:ascii="Arial" w:hAnsi="Arial" w:cs="Arial"/>
                <w:color w:val="330000"/>
                <w:sz w:val="18"/>
                <w:szCs w:val="18"/>
              </w:rPr>
              <w:t>5).</w:t>
            </w:r>
          </w:p>
          <w:p w:rsidR="00B92FB7" w:rsidRPr="00AD3E21" w:rsidRDefault="000C711E" w:rsidP="00AD3E2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330000"/>
                <w:sz w:val="18"/>
                <w:szCs w:val="18"/>
              </w:rPr>
              <w:t>Учитель проверяет ответы путем сканирования на мобильный телефон</w:t>
            </w:r>
            <w:r w:rsidR="006439CB">
              <w:rPr>
                <w:rFonts w:ascii="Arial" w:hAnsi="Arial" w:cs="Arial"/>
                <w:color w:val="330000"/>
                <w:sz w:val="18"/>
                <w:szCs w:val="18"/>
              </w:rPr>
              <w:br/>
              <w:t xml:space="preserve">   </w:t>
            </w:r>
            <w:r w:rsidR="006439CB">
              <w:rPr>
                <w:rFonts w:ascii="Arial" w:hAnsi="Arial" w:cs="Arial"/>
                <w:color w:val="330000"/>
                <w:sz w:val="18"/>
                <w:szCs w:val="18"/>
              </w:rPr>
              <w:br/>
            </w:r>
            <w:r w:rsidR="00B92FB7" w:rsidRPr="00E1305E">
              <w:rPr>
                <w:b/>
                <w:bCs/>
              </w:rPr>
              <w:t xml:space="preserve">Дескриптор: </w:t>
            </w:r>
            <w:r w:rsidR="00B92FB7" w:rsidRPr="00E1305E">
              <w:t>О</w:t>
            </w:r>
            <w:r w:rsidR="00B92FB7" w:rsidRPr="00E1305E">
              <w:rPr>
                <w:i/>
                <w:iCs/>
              </w:rPr>
              <w:t xml:space="preserve">бучающийся </w:t>
            </w:r>
          </w:p>
          <w:p w:rsidR="00B92FB7" w:rsidRPr="00E1305E" w:rsidRDefault="004F462A" w:rsidP="00B92FB7">
            <w:pPr>
              <w:pStyle w:val="Default"/>
            </w:pPr>
            <w:r>
              <w:t>- находит сумму многочленов;</w:t>
            </w:r>
          </w:p>
          <w:p w:rsidR="00B92FB7" w:rsidRPr="00E1305E" w:rsidRDefault="004F462A" w:rsidP="00B92FB7">
            <w:pPr>
              <w:pStyle w:val="Default"/>
            </w:pPr>
            <w:r>
              <w:t>- находит разность многочленов;</w:t>
            </w:r>
          </w:p>
          <w:p w:rsidR="00B92FB7" w:rsidRPr="00E1305E" w:rsidRDefault="004F462A" w:rsidP="00B92F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-приводит подобные слагаемые;</w:t>
            </w:r>
          </w:p>
          <w:p w:rsidR="00C4455D" w:rsidRPr="00C3449E" w:rsidRDefault="004F462A" w:rsidP="00C4455D">
            <w:pPr>
              <w:pStyle w:val="Default"/>
            </w:pPr>
            <w:r>
              <w:t>- умеет выполнять задания «на скорость»</w:t>
            </w:r>
          </w:p>
          <w:p w:rsidR="00AC143F" w:rsidRPr="00C3449E" w:rsidRDefault="00AC143F" w:rsidP="00C4455D">
            <w:pPr>
              <w:pStyle w:val="Default"/>
              <w:rPr>
                <w:b/>
              </w:rPr>
            </w:pPr>
          </w:p>
          <w:p w:rsidR="00F85D88" w:rsidRPr="00AC143F" w:rsidRDefault="00F85D88" w:rsidP="00C4455D">
            <w:pPr>
              <w:pStyle w:val="Default"/>
              <w:rPr>
                <w:b/>
              </w:rPr>
            </w:pPr>
            <w:r w:rsidRPr="00AC143F">
              <w:rPr>
                <w:b/>
              </w:rPr>
              <w:t>7. Работа в группах</w:t>
            </w:r>
          </w:p>
          <w:p w:rsidR="00F85D88" w:rsidRPr="00F85D88" w:rsidRDefault="00F85D88" w:rsidP="00C4455D">
            <w:pPr>
              <w:pStyle w:val="Default"/>
            </w:pPr>
            <w:r>
              <w:t xml:space="preserve">Применяется игра по программе </w:t>
            </w:r>
            <w:r>
              <w:rPr>
                <w:lang w:val="en-US"/>
              </w:rPr>
              <w:t>TARSIA</w:t>
            </w:r>
          </w:p>
          <w:p w:rsidR="00B92FB7" w:rsidRDefault="00F85D88" w:rsidP="00B92FB7">
            <w:pPr>
              <w:spacing w:after="0" w:line="240" w:lineRule="atLeast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Учащимся необходимо собрать фигуру</w:t>
            </w:r>
            <w:r w:rsidR="00AC143F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решая примеры и сопоставляя их ответы.</w:t>
            </w:r>
          </w:p>
          <w:p w:rsidR="000C711E" w:rsidRDefault="000C711E" w:rsidP="00B92FB7">
            <w:pPr>
              <w:spacing w:after="0" w:line="240" w:lineRule="atLeast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  <w:p w:rsidR="000C711E" w:rsidRDefault="000C711E" w:rsidP="00B92FB7">
            <w:pPr>
              <w:spacing w:after="0" w:line="240" w:lineRule="atLeast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  <w:p w:rsidR="000C711E" w:rsidRDefault="000C711E" w:rsidP="00B92FB7">
            <w:pPr>
              <w:spacing w:after="0" w:line="240" w:lineRule="atLeast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  <w:p w:rsidR="000C711E" w:rsidRDefault="000C711E" w:rsidP="00B92FB7">
            <w:pPr>
              <w:spacing w:after="0" w:line="240" w:lineRule="atLeast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  <w:p w:rsidR="000C711E" w:rsidRDefault="000C711E" w:rsidP="00B92FB7">
            <w:pPr>
              <w:spacing w:after="0" w:line="240" w:lineRule="atLeast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  <w:p w:rsidR="000C711E" w:rsidRDefault="000C711E" w:rsidP="00B92FB7">
            <w:pPr>
              <w:spacing w:after="0" w:line="240" w:lineRule="atLeast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  <w:p w:rsidR="000C711E" w:rsidRPr="00F85D88" w:rsidRDefault="000C711E" w:rsidP="00B92FB7">
            <w:pPr>
              <w:spacing w:after="0" w:line="240" w:lineRule="atLeast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  <w:p w:rsidR="001417C0" w:rsidRPr="00E1305E" w:rsidRDefault="001417C0" w:rsidP="00F561D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kk-KZ" w:eastAsia="ru-RU"/>
              </w:rPr>
            </w:pPr>
          </w:p>
          <w:p w:rsidR="004F462A" w:rsidRDefault="00F85D88" w:rsidP="00F561D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-----------------------------------------</w:t>
            </w:r>
          </w:p>
          <w:p w:rsidR="00B92FB7" w:rsidRDefault="00B92FB7" w:rsidP="00B92FB7">
            <w:pPr>
              <w:pStyle w:val="Default"/>
              <w:rPr>
                <w:i/>
                <w:iCs/>
              </w:rPr>
            </w:pPr>
            <w:r w:rsidRPr="00E1305E">
              <w:rPr>
                <w:rFonts w:eastAsia="Times New Roman"/>
                <w:color w:val="333333"/>
                <w:lang w:val="kk-KZ" w:eastAsia="ru-RU"/>
              </w:rPr>
              <w:t xml:space="preserve"> </w:t>
            </w:r>
            <w:r w:rsidRPr="00E1305E">
              <w:rPr>
                <w:bCs/>
              </w:rPr>
              <w:t xml:space="preserve"> </w:t>
            </w:r>
            <w:r w:rsidRPr="00E1305E">
              <w:t xml:space="preserve"> </w:t>
            </w:r>
            <w:r w:rsidRPr="00E1305E">
              <w:rPr>
                <w:b/>
                <w:bCs/>
              </w:rPr>
              <w:t xml:space="preserve">Дескриптор: </w:t>
            </w:r>
            <w:r w:rsidRPr="00E1305E">
              <w:t>О</w:t>
            </w:r>
            <w:r w:rsidRPr="00E1305E">
              <w:rPr>
                <w:i/>
                <w:iCs/>
              </w:rPr>
              <w:t xml:space="preserve">бучающийся </w:t>
            </w:r>
          </w:p>
          <w:p w:rsidR="00F85D88" w:rsidRPr="001D3FBE" w:rsidRDefault="00F85D88" w:rsidP="00B92FB7">
            <w:pPr>
              <w:pStyle w:val="Default"/>
              <w:rPr>
                <w:iCs/>
              </w:rPr>
            </w:pPr>
            <w:r>
              <w:rPr>
                <w:i/>
                <w:iCs/>
              </w:rPr>
              <w:t>-</w:t>
            </w:r>
            <w:r w:rsidRPr="001D3FBE">
              <w:rPr>
                <w:iCs/>
              </w:rPr>
              <w:t xml:space="preserve">решает </w:t>
            </w:r>
            <w:proofErr w:type="spellStart"/>
            <w:r w:rsidRPr="001D3FBE">
              <w:rPr>
                <w:iCs/>
              </w:rPr>
              <w:t>простейшии</w:t>
            </w:r>
            <w:proofErr w:type="spellEnd"/>
            <w:r w:rsidRPr="001D3FBE">
              <w:rPr>
                <w:iCs/>
              </w:rPr>
              <w:t xml:space="preserve"> уравнения </w:t>
            </w:r>
          </w:p>
          <w:p w:rsidR="00F85D88" w:rsidRPr="001D3FBE" w:rsidRDefault="00F85D88" w:rsidP="00B92FB7">
            <w:pPr>
              <w:pStyle w:val="Default"/>
              <w:rPr>
                <w:iCs/>
              </w:rPr>
            </w:pPr>
            <w:r w:rsidRPr="001D3FBE">
              <w:rPr>
                <w:iCs/>
              </w:rPr>
              <w:t>-приводит подобные слагаемые</w:t>
            </w:r>
          </w:p>
          <w:p w:rsidR="00F85D88" w:rsidRPr="00E1305E" w:rsidRDefault="00F85D88" w:rsidP="00B92FB7">
            <w:pPr>
              <w:pStyle w:val="Default"/>
            </w:pPr>
          </w:p>
          <w:p w:rsidR="0063420D" w:rsidRPr="00946616" w:rsidRDefault="0063420D" w:rsidP="00F85D88">
            <w:pPr>
              <w:spacing w:after="0" w:line="240" w:lineRule="atLeast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972" w:type="pct"/>
          </w:tcPr>
          <w:p w:rsidR="0063420D" w:rsidRDefault="0063420D" w:rsidP="00E874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4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сборник по </w:t>
            </w:r>
            <w:proofErr w:type="spellStart"/>
            <w:r w:rsidRPr="00604A07">
              <w:rPr>
                <w:rFonts w:ascii="Times New Roman" w:hAnsi="Times New Roman" w:cs="Times New Roman"/>
                <w:sz w:val="24"/>
                <w:szCs w:val="24"/>
              </w:rPr>
              <w:t>формативному</w:t>
            </w:r>
            <w:proofErr w:type="spellEnd"/>
            <w:r w:rsidRPr="00604A07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оцениванию, раздаточные материалы школьного учителя, дидактические материалы</w:t>
            </w:r>
          </w:p>
          <w:p w:rsidR="00E874C3" w:rsidRPr="00E874C3" w:rsidRDefault="00E874C3" w:rsidP="00E874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420D" w:rsidRDefault="0063420D" w:rsidP="00E874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4A0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AC143F">
              <w:rPr>
                <w:rFonts w:ascii="Times New Roman" w:hAnsi="Times New Roman" w:cs="Times New Roman"/>
                <w:sz w:val="24"/>
                <w:szCs w:val="24"/>
              </w:rPr>
              <w:t xml:space="preserve"> Алгебра 7 класс</w:t>
            </w:r>
          </w:p>
          <w:p w:rsidR="00E874C3" w:rsidRPr="00E874C3" w:rsidRDefault="00E874C3" w:rsidP="00E874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420D" w:rsidRPr="00604A07" w:rsidRDefault="0063420D" w:rsidP="00E874C3">
            <w:pPr>
              <w:pStyle w:val="a7"/>
              <w:spacing w:before="0" w:beforeAutospacing="0" w:after="0" w:afterAutospacing="0" w:line="276" w:lineRule="auto"/>
              <w:rPr>
                <w:color w:val="000000"/>
                <w:lang w:val="kk-KZ"/>
              </w:rPr>
            </w:pPr>
            <w:r w:rsidRPr="00604A07">
              <w:rPr>
                <w:color w:val="000000"/>
                <w:lang w:val="kk-KZ"/>
              </w:rPr>
              <w:t>стикеры</w:t>
            </w:r>
          </w:p>
          <w:p w:rsidR="0063420D" w:rsidRDefault="00E874C3" w:rsidP="00E874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</w:p>
          <w:p w:rsidR="00E874C3" w:rsidRDefault="00E874C3" w:rsidP="00E874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874C3" w:rsidRPr="00E874C3" w:rsidRDefault="00E874C3" w:rsidP="00E874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3420D" w:rsidRPr="00604A07" w:rsidRDefault="0063420D" w:rsidP="00E874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 А</w:t>
            </w:r>
            <w:proofErr w:type="gramStart"/>
            <w:r w:rsidRPr="00604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</w:p>
          <w:p w:rsidR="0063420D" w:rsidRPr="00604A07" w:rsidRDefault="0063420D" w:rsidP="00E874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420D" w:rsidRPr="00604A07" w:rsidRDefault="0063420D" w:rsidP="00E874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420D" w:rsidRPr="00604A07" w:rsidRDefault="0063420D" w:rsidP="00E874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420D" w:rsidRDefault="0063420D" w:rsidP="00E874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04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 – ресурсы</w:t>
            </w:r>
          </w:p>
          <w:p w:rsidR="00E874C3" w:rsidRDefault="00E874C3" w:rsidP="00E874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C143F" w:rsidRDefault="00AC143F" w:rsidP="00E874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C143F" w:rsidRDefault="00AC143F" w:rsidP="00E874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C143F" w:rsidRDefault="00AC143F" w:rsidP="00E874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C143F" w:rsidRDefault="00AC143F" w:rsidP="00E874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C143F" w:rsidRDefault="00AC143F" w:rsidP="00E874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874C3" w:rsidRPr="00E874C3" w:rsidRDefault="00E874C3" w:rsidP="00E874C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3420D" w:rsidRDefault="004F462A" w:rsidP="00E874C3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  <w:p w:rsidR="0063420D" w:rsidRDefault="004F462A" w:rsidP="00E874C3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4F46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PLICKERS.</w:t>
            </w:r>
          </w:p>
          <w:p w:rsidR="0063420D" w:rsidRDefault="0063420D" w:rsidP="00E874C3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63420D" w:rsidRDefault="0063420D" w:rsidP="00E874C3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63420D" w:rsidRDefault="0063420D" w:rsidP="00E874C3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63420D" w:rsidRDefault="0063420D" w:rsidP="00E874C3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63420D" w:rsidRDefault="0063420D" w:rsidP="00E874C3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63420D" w:rsidRDefault="0063420D" w:rsidP="00E874C3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63420D" w:rsidRDefault="0063420D" w:rsidP="00E874C3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63420D" w:rsidRDefault="0063420D" w:rsidP="00E874C3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63420D" w:rsidRDefault="0063420D" w:rsidP="00E874C3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AC143F" w:rsidRDefault="00AC143F" w:rsidP="00E874C3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AC143F" w:rsidRDefault="00AC143F" w:rsidP="00E874C3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AC143F" w:rsidRDefault="00AC143F" w:rsidP="00E874C3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AC143F" w:rsidRDefault="00AC143F" w:rsidP="00E874C3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AC143F" w:rsidRDefault="00AC143F" w:rsidP="00E874C3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63420D" w:rsidRDefault="0063420D" w:rsidP="00E874C3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63420D" w:rsidRDefault="0063420D" w:rsidP="00E874C3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63420D" w:rsidRDefault="00F85D88" w:rsidP="00E874C3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Программа </w:t>
            </w:r>
          </w:p>
          <w:p w:rsidR="00F85D88" w:rsidRPr="00DB1FFD" w:rsidRDefault="00F85D88" w:rsidP="00E874C3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TARSIA</w:t>
            </w:r>
          </w:p>
          <w:p w:rsidR="0063420D" w:rsidRDefault="0063420D" w:rsidP="00E874C3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63420D" w:rsidRDefault="0063420D" w:rsidP="00E874C3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63420D" w:rsidRDefault="0063420D" w:rsidP="00E874C3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63420D" w:rsidRDefault="0063420D" w:rsidP="00E874C3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63420D" w:rsidRDefault="0063420D" w:rsidP="00E874C3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63420D" w:rsidRPr="00E874C3" w:rsidRDefault="00E874C3" w:rsidP="00E874C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63420D" w:rsidRPr="00604A07" w:rsidTr="002B6D52">
        <w:trPr>
          <w:trHeight w:val="702"/>
        </w:trPr>
        <w:tc>
          <w:tcPr>
            <w:tcW w:w="1040" w:type="pct"/>
          </w:tcPr>
          <w:p w:rsidR="0063420D" w:rsidRPr="00604A07" w:rsidRDefault="0063420D" w:rsidP="00F561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Конец урока</w:t>
            </w:r>
          </w:p>
          <w:p w:rsidR="0063420D" w:rsidRPr="00604A07" w:rsidRDefault="0063420D" w:rsidP="00F561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37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604A07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63420D" w:rsidRPr="00604A07" w:rsidRDefault="0063420D" w:rsidP="00F56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pct"/>
            <w:gridSpan w:val="3"/>
          </w:tcPr>
          <w:p w:rsidR="0063420D" w:rsidRDefault="0063420D" w:rsidP="00D93F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04A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«Рефлексия</w:t>
            </w:r>
            <w:r w:rsidR="00D93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». Ученики используют для подведения итогов метод «сообщение»</w:t>
            </w:r>
            <w:proofErr w:type="gramStart"/>
            <w:r w:rsidR="00D93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D93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т.е. они должны написать </w:t>
            </w:r>
            <w:r w:rsidR="00D93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SMS</w:t>
            </w:r>
            <w:r w:rsidR="00D93FCE" w:rsidRPr="00D93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D93F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 том , что они освоили во время урока. </w:t>
            </w:r>
            <w:r w:rsidRPr="00604A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D93FCE" w:rsidRDefault="00D93FCE" w:rsidP="00F85D8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93FCE" w:rsidRDefault="00D93FCE" w:rsidP="00F85D8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93FCE" w:rsidRDefault="00D93FCE" w:rsidP="00F85D8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93FCE" w:rsidRDefault="00D93FCE" w:rsidP="00F85D8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93FCE" w:rsidRPr="00EB26A4" w:rsidRDefault="00D93FCE" w:rsidP="00F85D8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63420D" w:rsidRPr="00875416" w:rsidRDefault="006737E4" w:rsidP="005D06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Домашнее задание:</w:t>
            </w:r>
          </w:p>
        </w:tc>
        <w:tc>
          <w:tcPr>
            <w:tcW w:w="972" w:type="pct"/>
          </w:tcPr>
          <w:p w:rsidR="0063420D" w:rsidRPr="00875416" w:rsidRDefault="0063420D" w:rsidP="00F561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420D" w:rsidRPr="00604A07" w:rsidRDefault="0063420D" w:rsidP="00F56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20D" w:rsidRPr="00604A07" w:rsidTr="002B6D52">
        <w:trPr>
          <w:trHeight w:val="982"/>
        </w:trPr>
        <w:tc>
          <w:tcPr>
            <w:tcW w:w="2337" w:type="pct"/>
            <w:gridSpan w:val="2"/>
          </w:tcPr>
          <w:p w:rsidR="0063420D" w:rsidRPr="00604A07" w:rsidRDefault="0063420D" w:rsidP="00F561D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04A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Дифференциация</w:t>
            </w:r>
            <w:proofErr w:type="gramEnd"/>
            <w:r w:rsidRPr="00604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691" w:type="pct"/>
            <w:gridSpan w:val="2"/>
          </w:tcPr>
          <w:p w:rsidR="0063420D" w:rsidRPr="00604A07" w:rsidRDefault="0063420D" w:rsidP="00F561D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A07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972" w:type="pct"/>
          </w:tcPr>
          <w:p w:rsidR="0063420D" w:rsidRPr="00604A07" w:rsidRDefault="0063420D" w:rsidP="00F561D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04A07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и соблюдение техники безопасности</w:t>
            </w:r>
          </w:p>
        </w:tc>
      </w:tr>
      <w:tr w:rsidR="0063420D" w:rsidRPr="00604A07" w:rsidTr="002B6D52">
        <w:trPr>
          <w:trHeight w:val="896"/>
        </w:trPr>
        <w:tc>
          <w:tcPr>
            <w:tcW w:w="2337" w:type="pct"/>
            <w:gridSpan w:val="2"/>
          </w:tcPr>
          <w:p w:rsidR="0063420D" w:rsidRPr="00946616" w:rsidRDefault="00946616" w:rsidP="00F5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Используется дифференциация при организации работы в группах, в парах.  Более успешные учащиеся помогают другим. Учащиес</w:t>
            </w:r>
            <w:r w:rsidR="006737E4">
              <w:rPr>
                <w:rFonts w:ascii="Times New Roman" w:hAnsi="Times New Roman"/>
                <w:sz w:val="24"/>
                <w:szCs w:val="24"/>
                <w:lang w:val="kk-KZ"/>
              </w:rPr>
              <w:t>я, у которых есть затруднения, 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меют задать вопросы.  </w:t>
            </w:r>
          </w:p>
          <w:p w:rsidR="0063420D" w:rsidRPr="00946616" w:rsidRDefault="0063420D" w:rsidP="00F56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pct"/>
            <w:gridSpan w:val="2"/>
          </w:tcPr>
          <w:p w:rsidR="0063420D" w:rsidRPr="004E36E8" w:rsidRDefault="00946616" w:rsidP="004E36E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На уроке проводится формативное оценивание в виде: самооценивания и взаимооценивания</w:t>
            </w:r>
            <w:r w:rsidR="004E36E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по критерия</w:t>
            </w:r>
            <w:r w:rsidR="006737E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 оценивания, а также в виде на</w:t>
            </w:r>
            <w:r w:rsidR="004E36E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блюдения учителя.  </w:t>
            </w:r>
          </w:p>
        </w:tc>
        <w:tc>
          <w:tcPr>
            <w:tcW w:w="972" w:type="pct"/>
          </w:tcPr>
          <w:p w:rsidR="0063420D" w:rsidRPr="004E36E8" w:rsidRDefault="004E36E8" w:rsidP="004E36E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В ходе урока проводится физминутка. Применяются активные методы обучения.  </w:t>
            </w:r>
          </w:p>
        </w:tc>
      </w:tr>
      <w:tr w:rsidR="0063420D" w:rsidRPr="00604A07" w:rsidTr="00F561D9">
        <w:trPr>
          <w:trHeight w:val="683"/>
        </w:trPr>
        <w:tc>
          <w:tcPr>
            <w:tcW w:w="2337" w:type="pct"/>
            <w:gridSpan w:val="2"/>
            <w:vMerge w:val="restart"/>
          </w:tcPr>
          <w:p w:rsidR="0063420D" w:rsidRPr="00604A07" w:rsidRDefault="0063420D" w:rsidP="00F561D9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Рефлексия по уроку</w:t>
            </w:r>
          </w:p>
          <w:p w:rsidR="0063420D" w:rsidRPr="00604A07" w:rsidRDefault="0063420D" w:rsidP="00F561D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Были ли цели урока/цели обучения реалистичными? </w:t>
            </w:r>
          </w:p>
          <w:p w:rsidR="0063420D" w:rsidRPr="00604A07" w:rsidRDefault="0063420D" w:rsidP="00F561D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ли учащиеся достигли ЦО?</w:t>
            </w:r>
          </w:p>
          <w:p w:rsidR="0063420D" w:rsidRPr="00604A07" w:rsidRDefault="0063420D" w:rsidP="00F561D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 нет, то почему?</w:t>
            </w:r>
          </w:p>
          <w:p w:rsidR="0063420D" w:rsidRPr="004E36E8" w:rsidRDefault="0063420D" w:rsidP="00F561D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 ли пров</w:t>
            </w:r>
            <w:r w:rsidR="004E3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едена дифференциация на уроке? </w:t>
            </w:r>
          </w:p>
        </w:tc>
        <w:tc>
          <w:tcPr>
            <w:tcW w:w="2663" w:type="pct"/>
            <w:gridSpan w:val="3"/>
          </w:tcPr>
          <w:p w:rsidR="0063420D" w:rsidRPr="00604A07" w:rsidRDefault="0063420D" w:rsidP="00F561D9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4A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63420D" w:rsidRPr="00604A07" w:rsidTr="00F561D9">
        <w:trPr>
          <w:trHeight w:val="896"/>
        </w:trPr>
        <w:tc>
          <w:tcPr>
            <w:tcW w:w="2337" w:type="pct"/>
            <w:gridSpan w:val="2"/>
            <w:vMerge/>
          </w:tcPr>
          <w:p w:rsidR="0063420D" w:rsidRPr="00604A07" w:rsidRDefault="0063420D" w:rsidP="00F561D9">
            <w:pPr>
              <w:spacing w:after="0"/>
              <w:rPr>
                <w:rFonts w:ascii="Times New Roman" w:hAnsi="Times New Roman" w:cs="Times New Roman"/>
                <w:i/>
                <w:color w:val="2976A4"/>
                <w:sz w:val="24"/>
                <w:szCs w:val="24"/>
              </w:rPr>
            </w:pPr>
          </w:p>
        </w:tc>
        <w:tc>
          <w:tcPr>
            <w:tcW w:w="2663" w:type="pct"/>
            <w:gridSpan w:val="3"/>
          </w:tcPr>
          <w:p w:rsidR="0063420D" w:rsidRPr="00604A07" w:rsidRDefault="0063420D" w:rsidP="00F561D9">
            <w:pPr>
              <w:spacing w:after="0"/>
              <w:rPr>
                <w:rFonts w:ascii="Times New Roman" w:hAnsi="Times New Roman" w:cs="Times New Roman"/>
                <w:i/>
                <w:color w:val="2976A4"/>
                <w:sz w:val="24"/>
                <w:szCs w:val="24"/>
              </w:rPr>
            </w:pPr>
          </w:p>
        </w:tc>
      </w:tr>
    </w:tbl>
    <w:p w:rsidR="00B07605" w:rsidRDefault="00B07605" w:rsidP="0063420D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B07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76F60"/>
    <w:multiLevelType w:val="hybridMultilevel"/>
    <w:tmpl w:val="D8688B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8189F"/>
    <w:multiLevelType w:val="hybridMultilevel"/>
    <w:tmpl w:val="3230A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E7E1D"/>
    <w:multiLevelType w:val="hybridMultilevel"/>
    <w:tmpl w:val="F9EC6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B5553"/>
    <w:multiLevelType w:val="hybridMultilevel"/>
    <w:tmpl w:val="78F6DA14"/>
    <w:lvl w:ilvl="0" w:tplc="2A7071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98A5CD3"/>
    <w:multiLevelType w:val="hybridMultilevel"/>
    <w:tmpl w:val="AD2A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6828E5"/>
    <w:multiLevelType w:val="hybridMultilevel"/>
    <w:tmpl w:val="2E282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037304"/>
    <w:multiLevelType w:val="hybridMultilevel"/>
    <w:tmpl w:val="6BB22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20D"/>
    <w:rsid w:val="000119DB"/>
    <w:rsid w:val="00016FD5"/>
    <w:rsid w:val="00094C7F"/>
    <w:rsid w:val="000C711E"/>
    <w:rsid w:val="000E064A"/>
    <w:rsid w:val="001417C0"/>
    <w:rsid w:val="001758D6"/>
    <w:rsid w:val="001D3FBE"/>
    <w:rsid w:val="0021475B"/>
    <w:rsid w:val="002B6D52"/>
    <w:rsid w:val="002E02C0"/>
    <w:rsid w:val="003034F2"/>
    <w:rsid w:val="00345B06"/>
    <w:rsid w:val="00363FE6"/>
    <w:rsid w:val="00375DBE"/>
    <w:rsid w:val="00385F61"/>
    <w:rsid w:val="00393EB0"/>
    <w:rsid w:val="003F1DF2"/>
    <w:rsid w:val="0042609A"/>
    <w:rsid w:val="004645F4"/>
    <w:rsid w:val="004E36E8"/>
    <w:rsid w:val="004F462A"/>
    <w:rsid w:val="00507113"/>
    <w:rsid w:val="00526AC7"/>
    <w:rsid w:val="005632FB"/>
    <w:rsid w:val="00591695"/>
    <w:rsid w:val="005C7502"/>
    <w:rsid w:val="005D06CE"/>
    <w:rsid w:val="005F71BC"/>
    <w:rsid w:val="005F72E7"/>
    <w:rsid w:val="0063420D"/>
    <w:rsid w:val="006439CB"/>
    <w:rsid w:val="006737E4"/>
    <w:rsid w:val="00687EEB"/>
    <w:rsid w:val="006A2779"/>
    <w:rsid w:val="007D2F92"/>
    <w:rsid w:val="008329BF"/>
    <w:rsid w:val="00840A72"/>
    <w:rsid w:val="00882F74"/>
    <w:rsid w:val="00946616"/>
    <w:rsid w:val="0095261B"/>
    <w:rsid w:val="009A5082"/>
    <w:rsid w:val="009C3021"/>
    <w:rsid w:val="00A60FB5"/>
    <w:rsid w:val="00AC143F"/>
    <w:rsid w:val="00AD3E21"/>
    <w:rsid w:val="00B07605"/>
    <w:rsid w:val="00B1412F"/>
    <w:rsid w:val="00B60053"/>
    <w:rsid w:val="00B80651"/>
    <w:rsid w:val="00B92FB7"/>
    <w:rsid w:val="00BA38EB"/>
    <w:rsid w:val="00C21C6D"/>
    <w:rsid w:val="00C30146"/>
    <w:rsid w:val="00C3449E"/>
    <w:rsid w:val="00C4455D"/>
    <w:rsid w:val="00C651D6"/>
    <w:rsid w:val="00CC7BB7"/>
    <w:rsid w:val="00CD4073"/>
    <w:rsid w:val="00D93FCE"/>
    <w:rsid w:val="00D96C5D"/>
    <w:rsid w:val="00DB1FFD"/>
    <w:rsid w:val="00DC0AAA"/>
    <w:rsid w:val="00DC0C9F"/>
    <w:rsid w:val="00DF6713"/>
    <w:rsid w:val="00E1305E"/>
    <w:rsid w:val="00E337E2"/>
    <w:rsid w:val="00E874C3"/>
    <w:rsid w:val="00EB26A4"/>
    <w:rsid w:val="00EB62CB"/>
    <w:rsid w:val="00EC2FCF"/>
    <w:rsid w:val="00ED6A50"/>
    <w:rsid w:val="00F07797"/>
    <w:rsid w:val="00F561D9"/>
    <w:rsid w:val="00F84926"/>
    <w:rsid w:val="00F85D88"/>
    <w:rsid w:val="00FA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0D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20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63420D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paragraph" w:styleId="a3">
    <w:name w:val="List Paragraph"/>
    <w:basedOn w:val="a"/>
    <w:link w:val="a4"/>
    <w:uiPriority w:val="34"/>
    <w:qFormat/>
    <w:rsid w:val="006342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634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63420D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63420D"/>
  </w:style>
  <w:style w:type="paragraph" w:styleId="a7">
    <w:name w:val="Normal (Web)"/>
    <w:aliases w:val="Обычный (Web),Знак Знак6,Знак Знак,Знак"/>
    <w:basedOn w:val="a"/>
    <w:uiPriority w:val="99"/>
    <w:unhideWhenUsed/>
    <w:qFormat/>
    <w:rsid w:val="00634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63420D"/>
    <w:rPr>
      <w:b/>
      <w:bCs/>
    </w:rPr>
  </w:style>
  <w:style w:type="table" w:styleId="a9">
    <w:name w:val="Table Grid"/>
    <w:basedOn w:val="a1"/>
    <w:rsid w:val="00634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42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342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34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420D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D96C5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0D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20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63420D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paragraph" w:styleId="a3">
    <w:name w:val="List Paragraph"/>
    <w:basedOn w:val="a"/>
    <w:link w:val="a4"/>
    <w:uiPriority w:val="34"/>
    <w:qFormat/>
    <w:rsid w:val="006342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634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63420D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63420D"/>
  </w:style>
  <w:style w:type="paragraph" w:styleId="a7">
    <w:name w:val="Normal (Web)"/>
    <w:aliases w:val="Обычный (Web),Знак Знак6,Знак Знак,Знак"/>
    <w:basedOn w:val="a"/>
    <w:uiPriority w:val="99"/>
    <w:unhideWhenUsed/>
    <w:qFormat/>
    <w:rsid w:val="00634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63420D"/>
    <w:rPr>
      <w:b/>
      <w:bCs/>
    </w:rPr>
  </w:style>
  <w:style w:type="table" w:styleId="a9">
    <w:name w:val="Table Grid"/>
    <w:basedOn w:val="a1"/>
    <w:rsid w:val="00634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42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342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34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420D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D96C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2017-08-22T05:55:00Z</dcterms:created>
  <dcterms:modified xsi:type="dcterms:W3CDTF">2017-08-23T05:19:00Z</dcterms:modified>
</cp:coreProperties>
</file>